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E3D50" w14:textId="57E64F45" w:rsidR="005F3831" w:rsidRDefault="005F3831" w:rsidP="005F3831">
      <w:pPr>
        <w:ind w:left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9 ноября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обучение).</w:t>
      </w:r>
    </w:p>
    <w:p w14:paraId="397BF9B6" w14:textId="46B7527A" w:rsidR="005F3831" w:rsidRDefault="005F3831" w:rsidP="005F3831">
      <w:pPr>
        <w:rPr>
          <w:rFonts w:ascii="Times New Roman" w:hAnsi="Times New Roman" w:cs="Times New Roman"/>
          <w:sz w:val="32"/>
          <w:szCs w:val="32"/>
          <w:vertAlign w:val="subscript"/>
        </w:rPr>
      </w:pPr>
      <w:r w:rsidRPr="005F3831">
        <w:rPr>
          <w:rFonts w:ascii="Times New Roman" w:hAnsi="Times New Roman" w:cs="Times New Roman"/>
          <w:sz w:val="32"/>
          <w:szCs w:val="32"/>
        </w:rPr>
        <w:t xml:space="preserve">1. Повторить </w:t>
      </w:r>
      <w:r>
        <w:rPr>
          <w:rFonts w:ascii="Times New Roman" w:hAnsi="Times New Roman" w:cs="Times New Roman"/>
          <w:sz w:val="32"/>
          <w:szCs w:val="32"/>
        </w:rPr>
        <w:t xml:space="preserve">правило про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5F3831">
        <w:rPr>
          <w:rFonts w:ascii="Times New Roman" w:hAnsi="Times New Roman" w:cs="Times New Roman"/>
          <w:sz w:val="32"/>
          <w:szCs w:val="32"/>
          <w:vertAlign w:val="subscript"/>
        </w:rPr>
        <w:t>7</w:t>
      </w:r>
    </w:p>
    <w:p w14:paraId="01E3EC50" w14:textId="736AE6B8" w:rsidR="005F3831" w:rsidRDefault="005F3831" w:rsidP="005F3831">
      <w:pPr>
        <w:rPr>
          <w:rFonts w:ascii="Times New Roman" w:hAnsi="Times New Roman" w:cs="Times New Roman"/>
          <w:sz w:val="32"/>
          <w:szCs w:val="32"/>
        </w:rPr>
      </w:pPr>
      <w:r w:rsidRPr="005F3831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Повторять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распевки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5F3831">
        <w:rPr>
          <w:rFonts w:ascii="Times New Roman" w:hAnsi="Times New Roman" w:cs="Times New Roman"/>
          <w:sz w:val="32"/>
          <w:szCs w:val="32"/>
        </w:rPr>
        <w:t xml:space="preserve">7 </w:t>
      </w:r>
      <w:r>
        <w:rPr>
          <w:rFonts w:ascii="Times New Roman" w:hAnsi="Times New Roman" w:cs="Times New Roman"/>
          <w:sz w:val="32"/>
          <w:szCs w:val="32"/>
        </w:rPr>
        <w:t>в тональностях До, Ре, Ми, Фа – мажор наизусть.</w:t>
      </w:r>
    </w:p>
    <w:p w14:paraId="67221AAD" w14:textId="6A03B03D" w:rsidR="00FC27B1" w:rsidRDefault="00FC27B1" w:rsidP="005F383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Построить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распевки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5F3831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в тональностях Соль мажор и Ля мажор. Выучить игру и пение их наизусть. </w:t>
      </w:r>
      <w:r w:rsidRPr="00FC27B1"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2A8D13D7" w14:textId="78FEE1F7" w:rsidR="00FC27B1" w:rsidRPr="002E7417" w:rsidRDefault="00FC27B1" w:rsidP="005F383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C27B1">
        <w:rPr>
          <w:rFonts w:ascii="Times New Roman" w:hAnsi="Times New Roman" w:cs="Times New Roman"/>
          <w:sz w:val="32"/>
          <w:szCs w:val="32"/>
        </w:rPr>
        <w:t>4.</w:t>
      </w:r>
      <w:r w:rsidR="002E7417" w:rsidRPr="002E7417">
        <w:rPr>
          <w:rFonts w:ascii="Times New Roman" w:hAnsi="Times New Roman" w:cs="Times New Roman"/>
          <w:b/>
          <w:bCs/>
          <w:sz w:val="32"/>
          <w:szCs w:val="32"/>
        </w:rPr>
        <w:t>Калинина</w:t>
      </w:r>
      <w:r w:rsidR="002E7417">
        <w:rPr>
          <w:rFonts w:ascii="Times New Roman" w:hAnsi="Times New Roman" w:cs="Times New Roman"/>
          <w:sz w:val="32"/>
          <w:szCs w:val="32"/>
        </w:rPr>
        <w:t xml:space="preserve"> стр. 11 №1 (а) </w:t>
      </w:r>
      <w:r w:rsidR="002E7417" w:rsidRPr="002E7417">
        <w:rPr>
          <w:rFonts w:ascii="Times New Roman" w:hAnsi="Times New Roman" w:cs="Times New Roman"/>
          <w:b/>
          <w:bCs/>
          <w:sz w:val="32"/>
          <w:szCs w:val="32"/>
        </w:rPr>
        <w:t>Прислать фото.</w:t>
      </w:r>
    </w:p>
    <w:p w14:paraId="30A8B17A" w14:textId="5E91D77A" w:rsidR="002E7417" w:rsidRDefault="002E7417" w:rsidP="002E741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2E7417"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>
        <w:rPr>
          <w:rFonts w:ascii="Times New Roman" w:hAnsi="Times New Roman" w:cs="Times New Roman"/>
          <w:sz w:val="32"/>
          <w:szCs w:val="32"/>
        </w:rPr>
        <w:t xml:space="preserve"> №306- играть и петь нотами.</w:t>
      </w:r>
      <w:r w:rsidRPr="002E741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C27B1"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47370ED8" w14:textId="77777777" w:rsidR="002E7417" w:rsidRDefault="002E7417" w:rsidP="002E7417">
      <w:pPr>
        <w:ind w:hanging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 w:rsidRPr="00FA28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до 14 ноября.</w:t>
      </w:r>
    </w:p>
    <w:p w14:paraId="62509D4A" w14:textId="52AD548F" w:rsidR="002E7417" w:rsidRPr="00FC27B1" w:rsidRDefault="002E7417" w:rsidP="005F3831">
      <w:pPr>
        <w:rPr>
          <w:rFonts w:ascii="Times New Roman" w:hAnsi="Times New Roman" w:cs="Times New Roman"/>
          <w:sz w:val="32"/>
          <w:szCs w:val="32"/>
        </w:rPr>
      </w:pPr>
    </w:p>
    <w:p w14:paraId="789EF969" w14:textId="42A570AF" w:rsidR="005D2943" w:rsidRDefault="005D2943"/>
    <w:sectPr w:rsidR="005D2943" w:rsidSect="005F38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31"/>
    <w:rsid w:val="002E7417"/>
    <w:rsid w:val="005D2943"/>
    <w:rsid w:val="005F3831"/>
    <w:rsid w:val="00935D77"/>
    <w:rsid w:val="00B022EA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6805"/>
  <w15:chartTrackingRefBased/>
  <w15:docId w15:val="{CAFCAD70-58B0-4042-8DE8-E941CDB0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83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2020-11-08T11:57:00Z</dcterms:created>
  <dcterms:modified xsi:type="dcterms:W3CDTF">2020-11-08T11:57:00Z</dcterms:modified>
</cp:coreProperties>
</file>